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48" w:rsidRDefault="00F55C4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55C48" w:rsidRDefault="00F55C48"/>
    <w:p w:rsidR="00F55C48" w:rsidRDefault="00F55C48">
      <w:pPr>
        <w:jc w:val="center"/>
      </w:pPr>
      <w:r>
        <w:rPr>
          <w:rFonts w:hint="eastAsia"/>
          <w:spacing w:val="52"/>
        </w:rPr>
        <w:t>工事計画概要</w:t>
      </w:r>
      <w:r>
        <w:rPr>
          <w:rFonts w:hint="eastAsia"/>
        </w:rPr>
        <w:t>書</w:t>
      </w:r>
    </w:p>
    <w:p w:rsidR="00F55C48" w:rsidRDefault="00F55C4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F55C48" w:rsidRDefault="00F55C48">
      <w:pPr>
        <w:jc w:val="right"/>
      </w:pPr>
      <w:r>
        <w:rPr>
          <w:rFonts w:hint="eastAsia"/>
        </w:rPr>
        <w:t xml:space="preserve">設計者　　　　　　　　　　　　　　　　　　　　</w:t>
      </w:r>
    </w:p>
    <w:p w:rsidR="00F55C48" w:rsidRDefault="005F656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Jo6cb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F55C48">
        <w:rPr>
          <w:rFonts w:hint="eastAsia"/>
          <w:spacing w:val="105"/>
        </w:rPr>
        <w:t>氏</w:t>
      </w:r>
      <w:r w:rsidR="00F55C48">
        <w:rPr>
          <w:rFonts w:hint="eastAsia"/>
        </w:rPr>
        <w:t xml:space="preserve">名　　　　　　　　　　　　　　印　</w:t>
      </w:r>
    </w:p>
    <w:p w:rsidR="00F55C48" w:rsidRDefault="00F55C4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7"/>
        <w:gridCol w:w="756"/>
        <w:gridCol w:w="630"/>
        <w:gridCol w:w="532"/>
        <w:gridCol w:w="1162"/>
        <w:gridCol w:w="1162"/>
        <w:gridCol w:w="871"/>
        <w:gridCol w:w="291"/>
        <w:gridCol w:w="581"/>
        <w:gridCol w:w="871"/>
        <w:gridCol w:w="872"/>
      </w:tblGrid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21" w:hanging="321"/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切・盛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  <w:spacing w:val="26"/>
              </w:rPr>
              <w:t>土地面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8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切土面積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55C48" w:rsidRDefault="00F55C48">
            <w:pPr>
              <w:ind w:left="363" w:hanging="363"/>
            </w:pPr>
          </w:p>
        </w:tc>
        <w:tc>
          <w:tcPr>
            <w:tcW w:w="3485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F55C48" w:rsidRDefault="00F55C48"/>
        </w:tc>
        <w:tc>
          <w:tcPr>
            <w:tcW w:w="348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盛土面積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21" w:hanging="321"/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切・盛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  <w:spacing w:val="290"/>
              </w:rPr>
              <w:t>土</w:t>
            </w:r>
            <w:r>
              <w:rPr>
                <w:rFonts w:hint="eastAsia"/>
              </w:rPr>
              <w:t>量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>切土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348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搬入土量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5C48" w:rsidRDefault="00F55C48"/>
        </w:tc>
        <w:tc>
          <w:tcPr>
            <w:tcW w:w="630" w:type="dxa"/>
            <w:tcBorders>
              <w:left w:val="single" w:sz="12" w:space="0" w:color="auto"/>
              <w:bottom w:val="nil"/>
            </w:tcBorders>
            <w:vAlign w:val="center"/>
          </w:tcPr>
          <w:p w:rsidR="00F55C48" w:rsidRDefault="00F55C48">
            <w:r>
              <w:rPr>
                <w:rFonts w:hint="eastAsia"/>
              </w:rPr>
              <w:t>盛土</w:t>
            </w:r>
          </w:p>
        </w:tc>
        <w:tc>
          <w:tcPr>
            <w:tcW w:w="2855" w:type="dxa"/>
            <w:gridSpan w:val="3"/>
            <w:tcBorders>
              <w:bottom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348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搬出土量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5C48" w:rsidRDefault="00F55C48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0"/>
              </w:rPr>
              <w:t>擁</w:t>
            </w:r>
            <w:r>
              <w:rPr>
                <w:rFonts w:hint="eastAsia"/>
              </w:rPr>
              <w:t>壁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>番号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55C48" w:rsidRDefault="00F55C48"/>
        </w:tc>
        <w:tc>
          <w:tcPr>
            <w:tcW w:w="630" w:type="dxa"/>
            <w:tcBorders>
              <w:lef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  <w:gridSpan w:val="3"/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55C48" w:rsidRDefault="00F55C48"/>
        </w:tc>
        <w:tc>
          <w:tcPr>
            <w:tcW w:w="630" w:type="dxa"/>
            <w:tcBorders>
              <w:lef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  <w:gridSpan w:val="3"/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55C48" w:rsidRDefault="00F55C48"/>
        </w:tc>
        <w:tc>
          <w:tcPr>
            <w:tcW w:w="630" w:type="dxa"/>
            <w:tcBorders>
              <w:lef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  <w:gridSpan w:val="3"/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55C48" w:rsidRDefault="00F55C48"/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55" w:type="dxa"/>
            <w:gridSpan w:val="3"/>
            <w:tcBorders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05"/>
              </w:rPr>
              <w:t>排水施</w:t>
            </w:r>
            <w:r>
              <w:rPr>
                <w:rFonts w:hint="eastAsia"/>
              </w:rPr>
              <w:t>設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distribute"/>
            </w:pPr>
            <w:r>
              <w:rPr>
                <w:rFonts w:hint="eastAsia"/>
              </w:rPr>
              <w:t>河川・水路等</w:t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F55C48" w:rsidRDefault="00F55C48">
            <w:r>
              <w:rPr>
                <w:rFonts w:hint="eastAsia"/>
              </w:rPr>
              <w:t>番地</w:t>
            </w:r>
          </w:p>
        </w:tc>
        <w:tc>
          <w:tcPr>
            <w:tcW w:w="2856" w:type="dxa"/>
            <w:gridSpan w:val="3"/>
            <w:tcBorders>
              <w:top w:val="nil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42" w:type="dxa"/>
            <w:gridSpan w:val="3"/>
            <w:tcBorders>
              <w:top w:val="nil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内のり寸法</w:t>
            </w:r>
          </w:p>
        </w:tc>
        <w:tc>
          <w:tcPr>
            <w:tcW w:w="174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630" w:type="dxa"/>
            <w:tcBorders>
              <w:left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2856" w:type="dxa"/>
            <w:gridSpan w:val="3"/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  <w:gridSpan w:val="3"/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630" w:type="dxa"/>
            <w:tcBorders>
              <w:left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2856" w:type="dxa"/>
            <w:gridSpan w:val="3"/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  <w:gridSpan w:val="3"/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630" w:type="dxa"/>
            <w:tcBorders>
              <w:left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2856" w:type="dxa"/>
            <w:gridSpan w:val="3"/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  <w:gridSpan w:val="3"/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630" w:type="dxa"/>
            <w:tcBorders>
              <w:left w:val="nil"/>
              <w:bottom w:val="nil"/>
            </w:tcBorders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56" w:type="dxa"/>
            <w:gridSpan w:val="3"/>
            <w:tcBorders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  <w:gridSpan w:val="3"/>
            <w:tcBorders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486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840"/>
              </w:rPr>
              <w:t>管</w:t>
            </w:r>
            <w:r>
              <w:rPr>
                <w:rFonts w:hint="eastAsia"/>
              </w:rPr>
              <w:t>渠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マンホール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公共汚水枡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1162" w:type="dxa"/>
            <w:gridSpan w:val="2"/>
            <w:tcBorders>
              <w:left w:val="nil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1162" w:type="dxa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長</w:t>
            </w:r>
          </w:p>
        </w:tc>
        <w:tc>
          <w:tcPr>
            <w:tcW w:w="1162" w:type="dxa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料</w:t>
            </w:r>
          </w:p>
        </w:tc>
        <w:tc>
          <w:tcPr>
            <w:tcW w:w="871" w:type="dxa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呼</w:t>
            </w:r>
            <w:r>
              <w:rPr>
                <w:rFonts w:hint="eastAsia"/>
              </w:rPr>
              <w:t>名</w:t>
            </w:r>
          </w:p>
        </w:tc>
        <w:tc>
          <w:tcPr>
            <w:tcW w:w="871" w:type="dxa"/>
            <w:gridSpan w:val="2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871" w:type="dxa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/>
        </w:tc>
        <w:tc>
          <w:tcPr>
            <w:tcW w:w="1162" w:type="dxa"/>
            <w:gridSpan w:val="2"/>
            <w:tcBorders>
              <w:left w:val="nil"/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gridSpan w:val="2"/>
            <w:tcBorders>
              <w:bottom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tcBorders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tcBorders>
              <w:bottom w:val="nil"/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5C48" w:rsidRDefault="00F55C48"/>
        </w:tc>
        <w:tc>
          <w:tcPr>
            <w:tcW w:w="7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幅員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3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5C48" w:rsidRDefault="00F55C48"/>
        </w:tc>
        <w:tc>
          <w:tcPr>
            <w:tcW w:w="7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3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5C48" w:rsidRDefault="00F55C48"/>
        </w:tc>
        <w:tc>
          <w:tcPr>
            <w:tcW w:w="7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3" w:type="dxa"/>
            <w:gridSpan w:val="3"/>
            <w:tcBorders>
              <w:top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54"/>
        </w:trPr>
        <w:tc>
          <w:tcPr>
            <w:tcW w:w="7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5C48" w:rsidRDefault="00F55C48"/>
        </w:tc>
        <w:tc>
          <w:tcPr>
            <w:tcW w:w="76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路面工法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nil"/>
              <w:bottom w:val="nil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bottom w:val="nil"/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63" w:hanging="363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消防の用に供する貯水施設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貯水槽</w:t>
            </w:r>
            <w:r>
              <w:t>(</w:t>
            </w:r>
            <w:r>
              <w:rPr>
                <w:rFonts w:hint="eastAsia"/>
              </w:rPr>
              <w:t xml:space="preserve">　箇所</w:t>
            </w:r>
            <w:r>
              <w:t>)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消火栓</w:t>
            </w:r>
            <w:r>
              <w:t>(</w:t>
            </w:r>
            <w:r>
              <w:rPr>
                <w:rFonts w:hint="eastAsia"/>
              </w:rPr>
              <w:t xml:space="preserve">　箇所</w:t>
            </w:r>
            <w:r>
              <w:t>)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池沼川</w:t>
            </w:r>
            <w:r>
              <w:t>(</w:t>
            </w:r>
            <w:r>
              <w:rPr>
                <w:rFonts w:hint="eastAsia"/>
              </w:rPr>
              <w:t xml:space="preserve">　箇所</w:t>
            </w:r>
            <w:r>
              <w:t>)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55C48" w:rsidRDefault="00F55C48"/>
        </w:tc>
        <w:tc>
          <w:tcPr>
            <w:tcW w:w="2323" w:type="dxa"/>
            <w:gridSpan w:val="3"/>
            <w:tcBorders>
              <w:lef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縦　　　　　　　　</w:t>
            </w:r>
            <w:r>
              <w:t>m</w:t>
            </w:r>
          </w:p>
        </w:tc>
        <w:tc>
          <w:tcPr>
            <w:tcW w:w="2324" w:type="dxa"/>
            <w:gridSpan w:val="3"/>
            <w:vAlign w:val="center"/>
          </w:tcPr>
          <w:p w:rsidR="00F55C48" w:rsidRDefault="00F55C48">
            <w:r>
              <w:rPr>
                <w:rFonts w:hint="eastAsia"/>
              </w:rPr>
              <w:t xml:space="preserve">管径　　　　　　　</w:t>
            </w:r>
            <w:r>
              <w:t>mm</w:t>
            </w:r>
          </w:p>
        </w:tc>
        <w:tc>
          <w:tcPr>
            <w:tcW w:w="2324" w:type="dxa"/>
            <w:gridSpan w:val="3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distribute"/>
            </w:pPr>
            <w:r>
              <w:rPr>
                <w:rFonts w:hint="eastAsia"/>
              </w:rPr>
              <w:t xml:space="preserve">常時貯水量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55C48" w:rsidRDefault="00F55C48"/>
        </w:tc>
        <w:tc>
          <w:tcPr>
            <w:tcW w:w="2323" w:type="dxa"/>
            <w:gridSpan w:val="3"/>
            <w:tcBorders>
              <w:left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横　　　　　　　　</w:t>
            </w:r>
            <w:r>
              <w:t>m</w:t>
            </w:r>
          </w:p>
        </w:tc>
        <w:tc>
          <w:tcPr>
            <w:tcW w:w="2324" w:type="dxa"/>
            <w:gridSpan w:val="3"/>
            <w:vAlign w:val="center"/>
          </w:tcPr>
          <w:p w:rsidR="00F55C48" w:rsidRDefault="00F55C48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分間給水量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4" w:type="dxa"/>
            <w:gridSpan w:val="3"/>
            <w:tcBorders>
              <w:right w:val="single" w:sz="12" w:space="0" w:color="auto"/>
            </w:tcBorders>
            <w:vAlign w:val="center"/>
          </w:tcPr>
          <w:p w:rsidR="00F55C48" w:rsidRDefault="00F55C48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分間給水量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55C48" w:rsidRDefault="00F55C48"/>
        </w:tc>
        <w:tc>
          <w:tcPr>
            <w:tcW w:w="232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C48" w:rsidRDefault="00F55C48">
            <w:r>
              <w:rPr>
                <w:rFonts w:hint="eastAsia"/>
              </w:rPr>
              <w:t xml:space="preserve">深さ　　　　　　　</w:t>
            </w:r>
            <w:r>
              <w:t>m</w:t>
            </w:r>
          </w:p>
        </w:tc>
        <w:tc>
          <w:tcPr>
            <w:tcW w:w="2324" w:type="dxa"/>
            <w:gridSpan w:val="3"/>
            <w:tcBorders>
              <w:bottom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連続</w:t>
            </w:r>
            <w:r>
              <w:t>40</w:t>
            </w:r>
            <w:r>
              <w:rPr>
                <w:rFonts w:hint="eastAsia"/>
              </w:rPr>
              <w:t>分間給水</w:t>
            </w:r>
          </w:p>
          <w:p w:rsidR="00F55C48" w:rsidRDefault="00F55C48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23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連続</w:t>
            </w:r>
            <w:r>
              <w:t>40</w:t>
            </w:r>
            <w:r>
              <w:rPr>
                <w:rFonts w:hint="eastAsia"/>
              </w:rPr>
              <w:t>分間給水</w:t>
            </w:r>
          </w:p>
          <w:p w:rsidR="00F55C48" w:rsidRDefault="00F55C48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</w:tbl>
    <w:p w:rsidR="00F55C48" w:rsidRDefault="00F55C48"/>
    <w:p w:rsidR="00F55C48" w:rsidRDefault="00F55C48">
      <w: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742"/>
        <w:gridCol w:w="1743"/>
        <w:gridCol w:w="1743"/>
        <w:gridCol w:w="1743"/>
      </w:tblGrid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55C48" w:rsidRDefault="00F55C48">
            <w:pPr>
              <w:ind w:left="321" w:hanging="321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公園・</w:t>
            </w:r>
            <w:r>
              <w:rPr>
                <w:rFonts w:hint="eastAsia"/>
              </w:rPr>
              <w:t>広</w:t>
            </w:r>
            <w:r>
              <w:rPr>
                <w:rFonts w:hint="eastAsia"/>
                <w:spacing w:val="26"/>
              </w:rPr>
              <w:t>場・緑</w:t>
            </w:r>
            <w:r>
              <w:rPr>
                <w:rFonts w:hint="eastAsia"/>
              </w:rPr>
              <w:t>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C48" w:rsidRDefault="00F55C4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5C48" w:rsidRDefault="00F55C48">
            <w:pPr>
              <w:ind w:left="363" w:hanging="363"/>
              <w:jc w:val="distribute"/>
            </w:pPr>
          </w:p>
        </w:tc>
        <w:tc>
          <w:tcPr>
            <w:tcW w:w="1742" w:type="dxa"/>
            <w:tcBorders>
              <w:left w:val="single" w:sz="12" w:space="0" w:color="auto"/>
              <w:bottom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3" w:type="dxa"/>
            <w:tcBorders>
              <w:bottom w:val="nil"/>
              <w:right w:val="single" w:sz="12" w:space="0" w:color="auto"/>
            </w:tcBorders>
            <w:vAlign w:val="center"/>
          </w:tcPr>
          <w:p w:rsidR="00F55C48" w:rsidRDefault="00F55C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21" w:hanging="321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がけ面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6"/>
              </w:rPr>
              <w:t>保護方</w:t>
            </w:r>
            <w:r>
              <w:rPr>
                <w:rFonts w:hint="eastAsia"/>
              </w:rPr>
              <w:t>法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21" w:hanging="321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工事中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6"/>
              </w:rPr>
              <w:t>安全対</w:t>
            </w:r>
            <w:r>
              <w:rPr>
                <w:rFonts w:hint="eastAsia"/>
              </w:rPr>
              <w:t>策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63" w:hanging="363"/>
              <w:jc w:val="distribute"/>
            </w:pPr>
            <w:r>
              <w:t>10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その他の措置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  <w:tr w:rsidR="00F55C48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5C48" w:rsidRDefault="00F55C48">
            <w:pPr>
              <w:ind w:left="363" w:hanging="363"/>
              <w:jc w:val="distribute"/>
            </w:pPr>
            <w:r>
              <w:t>11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52"/>
              </w:rPr>
              <w:t>工程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C48" w:rsidRDefault="00F55C48">
            <w:r>
              <w:rPr>
                <w:rFonts w:hint="eastAsia"/>
              </w:rPr>
              <w:t xml:space="preserve">　</w:t>
            </w:r>
          </w:p>
        </w:tc>
      </w:tr>
    </w:tbl>
    <w:p w:rsidR="00F55C48" w:rsidRDefault="00F55C48">
      <w:pPr>
        <w:ind w:left="938" w:hanging="938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擁壁の構造欄には、無筋コンクリート重力式・もたれ擁壁・練積みブロック等具体的に記入すること。</w:t>
      </w:r>
    </w:p>
    <w:p w:rsidR="00F55C48" w:rsidRDefault="00F55C48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排水施設の種類欄には、側溝・水路・河川等の別と、コンクリート</w:t>
      </w:r>
      <w:r>
        <w:t>U</w:t>
      </w:r>
      <w:r>
        <w:rPr>
          <w:rFonts w:hint="eastAsia"/>
        </w:rPr>
        <w:t>型・コンクリート護岸三面張・ブロック護岸三面張等具体的に記入すること。</w:t>
      </w:r>
    </w:p>
    <w:p w:rsidR="00F55C48" w:rsidRDefault="00F55C48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道路の路面工法欄には、アスファルト舗装・コンクリート舗装・平板ブロック舗装等を記入すること。</w:t>
      </w:r>
    </w:p>
    <w:p w:rsidR="00F55C48" w:rsidRDefault="00F55C48">
      <w:pPr>
        <w:ind w:left="938" w:hanging="938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公園・広場・緑地の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内は公園・広場・緑地等の別を記入すること。</w:t>
      </w:r>
    </w:p>
    <w:p w:rsidR="00F55C48" w:rsidRDefault="00F55C48"/>
    <w:sectPr w:rsidR="00F55C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48" w:rsidRDefault="00F55C48" w:rsidP="00C12179">
      <w:r>
        <w:separator/>
      </w:r>
    </w:p>
  </w:endnote>
  <w:endnote w:type="continuationSeparator" w:id="0">
    <w:p w:rsidR="00F55C48" w:rsidRDefault="00F55C48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48" w:rsidRDefault="00F55C48" w:rsidP="00C12179">
      <w:r>
        <w:separator/>
      </w:r>
    </w:p>
  </w:footnote>
  <w:footnote w:type="continuationSeparator" w:id="0">
    <w:p w:rsidR="00F55C48" w:rsidRDefault="00F55C48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8"/>
    <w:rsid w:val="0038609B"/>
    <w:rsid w:val="005F656F"/>
    <w:rsid w:val="00C12179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2020-02-20T02:52:00Z</dcterms:created>
  <dcterms:modified xsi:type="dcterms:W3CDTF">2020-02-20T02:52:00Z</dcterms:modified>
</cp:coreProperties>
</file>