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text2" w:themeTint="33"/>
  <w:body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color w:val="000000" w:themeColor="text1"/>
          <w:sz w:val="40"/>
        </w:rPr>
        <w:t>【参加申込書】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</w:p>
    <w:tbl>
      <w:tblPr>
        <w:tblStyle w:val="27"/>
        <w:tblW w:w="110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606"/>
        <w:gridCol w:w="3200"/>
        <w:gridCol w:w="164"/>
        <w:gridCol w:w="775"/>
        <w:gridCol w:w="1012"/>
        <w:gridCol w:w="3211"/>
      </w:tblGrid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１部：９時４５分～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部：１１時～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F"/>
            <w:vAlign w:val="bottom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1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1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部：１１時～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2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2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3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3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部：９時４５分～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）６月７日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１時～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4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4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</w:tbl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※年齢につきましては、申込日時点の年齢を記入ください。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※申込書が足りない場合は南丹市</w:t>
      </w:r>
      <w:r>
        <w:rPr>
          <w:rFonts w:hint="eastAsia" w:ascii="メイリオ" w:hAnsi="メイリオ" w:eastAsia="メイリオ"/>
          <w:b w:val="1"/>
          <w:sz w:val="22"/>
        </w:rPr>
        <w:t>HP</w:t>
      </w:r>
      <w:r>
        <w:rPr>
          <w:rFonts w:hint="eastAsia" w:ascii="メイリオ" w:hAnsi="メイリオ" w:eastAsia="メイリオ"/>
          <w:b w:val="1"/>
          <w:sz w:val="22"/>
        </w:rPr>
        <w:t>からダウンロード頂けます。</w:t>
      </w:r>
    </w:p>
    <w:p>
      <w:pPr>
        <w:pStyle w:val="0"/>
        <w:spacing w:line="300" w:lineRule="exact"/>
        <w:jc w:val="left"/>
        <w:rPr>
          <w:rFonts w:hint="eastAsia" w:ascii="メイリオ" w:hAnsi="メイリオ" w:eastAsia="メイリオ"/>
          <w:b w:val="0"/>
          <w:color w:val="0D0D0D" w:themeColor="text1" w:themeTint="F3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※申込方法　</w:t>
      </w:r>
      <w:r>
        <w:rPr>
          <w:rFonts w:hint="eastAsia" w:ascii="メイリオ" w:hAnsi="メイリオ" w:eastAsia="メイリオ"/>
          <w:b w:val="1"/>
          <w:sz w:val="22"/>
        </w:rPr>
        <w:t>Google</w:t>
      </w:r>
      <w:r>
        <w:rPr>
          <w:rFonts w:hint="eastAsia" w:ascii="メイリオ" w:hAnsi="メイリオ" w:eastAsia="メイリオ"/>
          <w:b w:val="1"/>
          <w:sz w:val="22"/>
        </w:rPr>
        <w:t>フォーム・郵送・持参でご提出ください。</w:t>
      </w:r>
    </w:p>
    <w:p>
      <w:pPr>
        <w:pStyle w:val="0"/>
        <w:spacing w:line="300" w:lineRule="exact"/>
        <w:ind w:left="220" w:hanging="220" w:hangingChars="100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※定員になり次第終了させていただきます。参加決定通知は送付いたしませんので当日のご参加お待ちして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386715</wp:posOffset>
                </wp:positionV>
                <wp:extent cx="6894195" cy="73596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894195" cy="735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申込先：〒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622-8651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　南丹市園部町小桜町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47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番地　南丹市スポーツ推進課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問合先：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0771-68-00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0.45pt;mso-position-vertical-relative:text;mso-position-horizontal-relative:text;v-text-anchor:middle;position:absolute;height:57.95pt;mso-wrap-distance-top:0pt;width:542.85pt;mso-wrap-distance-left:9pt;margin-left:-11.9pt;z-index:2;" o:spid="_x0000_s1026" o:allowincell="t" o:allowoverlap="t" filled="t" fillcolor="#ffffff [3201]" stroked="t" strokecolor="#4f81bd [3204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申込先：〒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622-8651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　南丹市園部町小桜町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47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番地　南丹市スポーツ推進課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問合先：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0771-68-00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03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2"/>
        </w:rPr>
        <w:t>おります。</w:t>
      </w:r>
      <w:bookmarkStart w:id="0" w:name="_GoBack"/>
      <w:bookmarkEnd w:id="0"/>
    </w:p>
    <w:sectPr>
      <w:pgSz w:w="11906" w:h="16838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1469</TotalTime>
  <Pages>1</Pages>
  <Words>14</Words>
  <Characters>507</Characters>
  <Application>JUST Note</Application>
  <Lines>134</Lines>
  <Paragraphs>67</Paragraphs>
  <Company>南丹市役所</Company>
  <CharactersWithSpaces>542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2024-10-23T07:38:05Z</cp:lastPrinted>
  <dcterms:created xsi:type="dcterms:W3CDTF">2015-11-25T06:07:00Z</dcterms:created>
  <dcterms:modified xsi:type="dcterms:W3CDTF">2025-12-15T00:01:12Z</dcterms:modified>
  <cp:revision>180</cp:revision>
</cp:coreProperties>
</file>