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24" w:rsidRPr="002A0044" w:rsidRDefault="002A0044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Times New Roman" w:hint="eastAsia"/>
        </w:rPr>
        <w:t>様式第１号（第４条関係）</w:t>
      </w:r>
    </w:p>
    <w:p w:rsidR="009C5024" w:rsidRDefault="006E09DB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令和</w:t>
      </w:r>
      <w:r w:rsidR="002A0044">
        <w:rPr>
          <w:rFonts w:cs="ＭＳ 明朝" w:hint="eastAsia"/>
        </w:rPr>
        <w:t xml:space="preserve">　　</w:t>
      </w:r>
      <w:r w:rsidR="009C5024">
        <w:rPr>
          <w:rFonts w:cs="ＭＳ 明朝" w:hint="eastAsia"/>
        </w:rPr>
        <w:t xml:space="preserve">年　　月　　日　</w:t>
      </w:r>
    </w:p>
    <w:p w:rsidR="009C5024" w:rsidRPr="006E09DB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南丹市長　様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A21BC5" w:rsidRDefault="009C5024" w:rsidP="00A21BC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9C5024" w:rsidRDefault="009C5024" w:rsidP="00A21BC5">
      <w:pPr>
        <w:autoSpaceDE w:val="0"/>
        <w:autoSpaceDN w:val="0"/>
        <w:adjustRightInd w:val="0"/>
        <w:ind w:firstLineChars="2150" w:firstLine="4571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団体名　　　　　　　　　　　　　　　　</w:t>
      </w:r>
    </w:p>
    <w:p w:rsidR="009C5024" w:rsidRDefault="009C5024" w:rsidP="00A21BC5">
      <w:pPr>
        <w:autoSpaceDE w:val="0"/>
        <w:autoSpaceDN w:val="0"/>
        <w:adjustRightInd w:val="0"/>
        <w:ind w:right="852"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代表者　　　　　　　　　　　　　　　　</w:t>
      </w:r>
    </w:p>
    <w:p w:rsidR="009C5024" w:rsidRDefault="009C5024" w:rsidP="002A0044">
      <w:pPr>
        <w:autoSpaceDE w:val="0"/>
        <w:autoSpaceDN w:val="0"/>
        <w:adjustRightInd w:val="0"/>
        <w:ind w:right="210" w:firstLineChars="2150" w:firstLine="4571"/>
        <w:rPr>
          <w:rFonts w:cs="Times New Roman"/>
          <w:sz w:val="20"/>
          <w:szCs w:val="20"/>
        </w:rPr>
      </w:pPr>
      <w:r>
        <w:rPr>
          <w:rFonts w:cs="ＭＳ 明朝" w:hint="eastAsia"/>
        </w:rPr>
        <w:t>氏名</w:t>
      </w:r>
      <w:r w:rsidR="002A0044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　　　　　　　</w:t>
      </w:r>
      <w:r w:rsidR="002A0044">
        <w:rPr>
          <w:rFonts w:cs="ＭＳ 明朝" w:hint="eastAsia"/>
        </w:rPr>
        <w:t xml:space="preserve">　　㊞</w:t>
      </w:r>
      <w:r>
        <w:rPr>
          <w:rFonts w:cs="ＭＳ 明朝" w:hint="eastAsia"/>
        </w:rPr>
        <w:t xml:space="preserve">　　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B404DF" w:rsidRDefault="00B404DF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9C5024" w:rsidRDefault="006E09DB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令和</w:t>
      </w:r>
      <w:r w:rsidR="002A0044">
        <w:rPr>
          <w:rFonts w:cs="ＭＳ 明朝" w:hint="eastAsia"/>
        </w:rPr>
        <w:t xml:space="preserve">　　</w:t>
      </w:r>
      <w:r w:rsidR="009C5024">
        <w:rPr>
          <w:rFonts w:cs="ＭＳ 明朝" w:hint="eastAsia"/>
        </w:rPr>
        <w:t>年度生ごみ収集庫設置事業補助金交付申請書</w:t>
      </w:r>
    </w:p>
    <w:p w:rsidR="009C5024" w:rsidRPr="006E09DB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</w:t>
      </w:r>
      <w:r w:rsidR="006E09DB">
        <w:rPr>
          <w:rFonts w:cs="ＭＳ 明朝" w:hint="eastAsia"/>
        </w:rPr>
        <w:t>令和</w:t>
      </w:r>
      <w:r w:rsidR="002A0044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年度において、下記のとおり生ごみ収集庫を設置したいので、南丹市生ごみ堆肥化容器等購</w:t>
      </w:r>
      <w:bookmarkStart w:id="0" w:name="_GoBack"/>
      <w:bookmarkEnd w:id="0"/>
      <w:r>
        <w:rPr>
          <w:rFonts w:cs="ＭＳ 明朝" w:hint="eastAsia"/>
        </w:rPr>
        <w:t>入補助金交付要綱第</w:t>
      </w:r>
      <w:r>
        <w:t>4</w:t>
      </w:r>
      <w:r>
        <w:rPr>
          <w:rFonts w:cs="ＭＳ 明朝" w:hint="eastAsia"/>
        </w:rPr>
        <w:t>条の規定に基づき補助金の交付を申請します。</w:t>
      </w:r>
    </w:p>
    <w:p w:rsidR="009C5024" w:rsidRPr="002A004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9C5024" w:rsidRDefault="009C5024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記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1</w:t>
      </w:r>
      <w:r>
        <w:rPr>
          <w:rFonts w:cs="ＭＳ 明朝" w:hint="eastAsia"/>
        </w:rPr>
        <w:t xml:space="preserve">　事業計画書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053"/>
        <w:gridCol w:w="1789"/>
        <w:gridCol w:w="1684"/>
        <w:gridCol w:w="1665"/>
        <w:gridCol w:w="858"/>
      </w:tblGrid>
      <w:tr w:rsidR="00DE40D5" w:rsidRPr="00DE40D5">
        <w:trPr>
          <w:trHeight w:val="77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A21BC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事業種目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A21BC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数量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A21BC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事業経費見積額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DE40D5">
            <w:pPr>
              <w:autoSpaceDE w:val="0"/>
              <w:autoSpaceDN w:val="0"/>
              <w:adjustRightInd w:val="0"/>
              <w:jc w:val="distribute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事業着手予定年月日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DE40D5">
            <w:pPr>
              <w:autoSpaceDE w:val="0"/>
              <w:autoSpaceDN w:val="0"/>
              <w:adjustRightInd w:val="0"/>
              <w:jc w:val="distribute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事業完了予定年月日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A21BC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備考</w:t>
            </w:r>
          </w:p>
        </w:tc>
      </w:tr>
      <w:tr w:rsidR="00DE40D5" w:rsidRPr="00DE40D5">
        <w:trPr>
          <w:trHeight w:val="114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400056">
            <w:pPr>
              <w:autoSpaceDE w:val="0"/>
              <w:autoSpaceDN w:val="0"/>
              <w:adjustRightInd w:val="0"/>
              <w:jc w:val="distribute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生ごみ収集庫設置事業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DE40D5" w:rsidP="00DE40D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 w:rsidR="009C5024" w:rsidRPr="00DE40D5">
              <w:rPr>
                <w:rFonts w:cs="ＭＳ 明朝" w:hint="eastAsia"/>
              </w:rPr>
              <w:t>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DE40D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円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813169" w:rsidP="00A21BC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　月</w:t>
            </w:r>
            <w:r w:rsidR="009C5024" w:rsidRPr="00DE40D5">
              <w:rPr>
                <w:rFonts w:cs="ＭＳ 明朝" w:hint="eastAsia"/>
              </w:rPr>
              <w:t xml:space="preserve">　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A21BC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E40D5">
              <w:rPr>
                <w:rFonts w:cs="ＭＳ 明朝" w:hint="eastAsia"/>
              </w:rPr>
              <w:t>年　月　日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24" w:rsidRPr="00DE40D5" w:rsidRDefault="009C5024" w:rsidP="00A21BC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</w:tbl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2</w:t>
      </w:r>
      <w:r>
        <w:rPr>
          <w:rFonts w:cs="ＭＳ 明朝" w:hint="eastAsia"/>
        </w:rPr>
        <w:t xml:space="preserve">　添付書類</w:t>
      </w:r>
    </w:p>
    <w:p w:rsidR="009C5024" w:rsidRDefault="009C502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生ごみ収集庫経費見積書、設置予定箇所図</w:t>
      </w:r>
    </w:p>
    <w:p w:rsidR="009C5024" w:rsidRDefault="009C5024" w:rsidP="00A237CA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9C5024">
      <w:pgSz w:w="11907" w:h="16840" w:code="9"/>
      <w:pgMar w:top="1134" w:right="1701" w:bottom="1134" w:left="1701" w:header="720" w:footer="720" w:gutter="0"/>
      <w:cols w:space="720"/>
      <w:noEndnote/>
      <w:docGrid w:type="linesAndChars" w:linePitch="396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DB" w:rsidRDefault="006E09DB" w:rsidP="006E09DB">
      <w:r>
        <w:separator/>
      </w:r>
    </w:p>
  </w:endnote>
  <w:endnote w:type="continuationSeparator" w:id="0">
    <w:p w:rsidR="006E09DB" w:rsidRDefault="006E09DB" w:rsidP="006E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DB" w:rsidRDefault="006E09DB" w:rsidP="006E09DB">
      <w:r>
        <w:separator/>
      </w:r>
    </w:p>
  </w:footnote>
  <w:footnote w:type="continuationSeparator" w:id="0">
    <w:p w:rsidR="006E09DB" w:rsidRDefault="006E09DB" w:rsidP="006E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3391"/>
    <w:multiLevelType w:val="hybridMultilevel"/>
    <w:tmpl w:val="143ED1FE"/>
    <w:lvl w:ilvl="0" w:tplc="DE58824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DF20DA7"/>
    <w:multiLevelType w:val="hybridMultilevel"/>
    <w:tmpl w:val="41EA3CF8"/>
    <w:lvl w:ilvl="0" w:tplc="38521A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24"/>
    <w:rsid w:val="00053E19"/>
    <w:rsid w:val="000D7AA2"/>
    <w:rsid w:val="001F46FB"/>
    <w:rsid w:val="00240BBC"/>
    <w:rsid w:val="002A0044"/>
    <w:rsid w:val="00400056"/>
    <w:rsid w:val="004A0F1B"/>
    <w:rsid w:val="00586ECA"/>
    <w:rsid w:val="006E09DB"/>
    <w:rsid w:val="00813169"/>
    <w:rsid w:val="008E6EE6"/>
    <w:rsid w:val="009A7EFB"/>
    <w:rsid w:val="009C5024"/>
    <w:rsid w:val="00A21BC5"/>
    <w:rsid w:val="00A237CA"/>
    <w:rsid w:val="00A45123"/>
    <w:rsid w:val="00AA00A6"/>
    <w:rsid w:val="00B404DF"/>
    <w:rsid w:val="00C7527C"/>
    <w:rsid w:val="00D428B3"/>
    <w:rsid w:val="00D52C54"/>
    <w:rsid w:val="00DD4F9C"/>
    <w:rsid w:val="00DE40D5"/>
    <w:rsid w:val="00E35041"/>
    <w:rsid w:val="00E810CC"/>
    <w:rsid w:val="00E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4DF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0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09DB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6E0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09DB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4DF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0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09DB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6E0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09D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