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b w:val="1"/>
          <w:sz w:val="24"/>
        </w:rPr>
        <w:t>園部公園　動物石像の譲渡希望申出書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私は、下記の項目を承諾し、園部公園の動物の石像の譲渡を希望します。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□掘削・積込・運搬等全て自ら行います。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　また、それに伴う破損・事故等一切の責任を問いません。</w:t>
      </w:r>
    </w:p>
    <w:p>
      <w:pPr>
        <w:pStyle w:val="0"/>
        <w:ind w:firstLine="440" w:firstLineChars="200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□９月７日までに、撤去作業を完了します。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□不要になった場合も、自ら処分まで行います。不法投棄は行いません。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□転売は行いません。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□実物を確認しています。変色・損傷等、了承したうえで希望します。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譲渡希望石像　※①から⑯までの記号で記入してください。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</w:t>
      </w:r>
      <w:r>
        <w:rPr>
          <w:rFonts w:hint="eastAsia"/>
          <w:sz w:val="22"/>
          <w:u w:val="none" w:color="auto"/>
        </w:rPr>
        <w:t xml:space="preserve">                                                                       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  <w:u w:val="none" w:color="auto"/>
        </w:rPr>
        <w:t>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）（</w:t>
      </w:r>
      <w:r>
        <w:rPr>
          <w:rFonts w:hint="eastAsia"/>
          <w:sz w:val="22"/>
          <w:u w:val="none" w:color="auto"/>
        </w:rPr>
        <w:t xml:space="preserve">      </w:t>
      </w:r>
      <w:r>
        <w:rPr>
          <w:rFonts w:hint="eastAsia"/>
          <w:sz w:val="22"/>
          <w:u w:val="none" w:color="auto"/>
        </w:rPr>
        <w:t>）</w:t>
      </w:r>
      <w:r>
        <w:rPr>
          <w:rFonts w:hint="eastAsia"/>
          <w:sz w:val="22"/>
          <w:u w:val="none" w:color="auto"/>
        </w:rPr>
        <w:t xml:space="preserve">     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ind w:right="840" w:rightChars="400" w:firstLine="1650" w:firstLineChars="750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266700</wp:posOffset>
                </wp:positionV>
                <wp:extent cx="4381500" cy="24288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3815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〒　　　　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Chars="0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名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電話番号（日中連絡が取りやすい連絡先）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1pt;mso-position-vertical-relative:text;mso-position-horizontal-relative:text;position:absolute;height:191.25pt;mso-wrap-distance-top:0pt;width:345pt;mso-wrap-distance-left:5.65pt;margin-left:136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〒　　　　　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所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0" w:leftChars="0" w:firstLineChars="0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/>
                        </w:rPr>
                        <w:t>氏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名　　　　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電話番号（日中連絡が取りやすい連絡先）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 w:color="auto"/>
                        </w:rPr>
                        <w:t>　　　　　　　　　　　　　　　　　　　　</w:t>
                      </w: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1</Words>
  <Characters>277</Characters>
  <Application>JUST Note</Application>
  <Lines>34</Lines>
  <Paragraphs>18</Paragraphs>
  <Company>南丹市役所</Company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営繕</dc:creator>
  <cp:lastModifiedBy>営繕</cp:lastModifiedBy>
  <cp:lastPrinted>2025-08-06T06:46:29Z</cp:lastPrinted>
  <dcterms:created xsi:type="dcterms:W3CDTF">2025-08-05T03:58:00Z</dcterms:created>
  <dcterms:modified xsi:type="dcterms:W3CDTF">2025-08-05T09:05:43Z</dcterms:modified>
  <cp:revision>2</cp:revision>
</cp:coreProperties>
</file>