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C" w:rsidRDefault="000065BC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065BC" w:rsidRDefault="000065BC"/>
    <w:p w:rsidR="000065BC" w:rsidRDefault="000065BC">
      <w:pPr>
        <w:jc w:val="center"/>
      </w:pPr>
      <w:r>
        <w:rPr>
          <w:rFonts w:hint="eastAsia"/>
          <w:spacing w:val="20"/>
        </w:rPr>
        <w:t>開発行為等に関する施行同意</w:t>
      </w:r>
      <w:r>
        <w:rPr>
          <w:rFonts w:hint="eastAsia"/>
        </w:rPr>
        <w:t>書</w:t>
      </w:r>
    </w:p>
    <w:p w:rsidR="000065BC" w:rsidRDefault="000065BC"/>
    <w:p w:rsidR="000065BC" w:rsidRDefault="000065BC"/>
    <w:p w:rsidR="000065BC" w:rsidRDefault="000065BC">
      <w:r>
        <w:rPr>
          <w:rFonts w:hint="eastAsia"/>
        </w:rPr>
        <w:t xml:space="preserve">　事業者　　　　　　　　　　　　　　　　の計画に係る開発行為等に関する工事の施行については、異議なく同意します。</w:t>
      </w:r>
    </w:p>
    <w:p w:rsidR="000065BC" w:rsidRDefault="000065BC"/>
    <w:p w:rsidR="000065BC" w:rsidRDefault="000065BC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土地関</w:t>
      </w:r>
      <w:r>
        <w:rPr>
          <w:rFonts w:hint="eastAsia"/>
        </w:rPr>
        <w:t>係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660"/>
        <w:gridCol w:w="660"/>
        <w:gridCol w:w="661"/>
        <w:gridCol w:w="1050"/>
        <w:gridCol w:w="1287"/>
        <w:gridCol w:w="1694"/>
        <w:gridCol w:w="714"/>
      </w:tblGrid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権利種別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権利者住所氏名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同意印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7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1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</w:tbl>
    <w:p w:rsidR="000065BC" w:rsidRDefault="000065BC"/>
    <w:p w:rsidR="000065BC" w:rsidRDefault="000065BC">
      <w:r>
        <w:t>2</w:t>
      </w:r>
      <w:r>
        <w:rPr>
          <w:rFonts w:hint="eastAsia"/>
        </w:rPr>
        <w:t xml:space="preserve">　工作物関係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896"/>
        <w:gridCol w:w="1078"/>
        <w:gridCol w:w="1050"/>
        <w:gridCol w:w="1287"/>
        <w:gridCol w:w="1694"/>
        <w:gridCol w:w="714"/>
      </w:tblGrid>
      <w:tr w:rsidR="000065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distribute"/>
            </w:pPr>
            <w:r>
              <w:rPr>
                <w:rFonts w:hint="eastAsia"/>
              </w:rPr>
              <w:t>工作物種別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distribute"/>
            </w:pPr>
            <w:r>
              <w:rPr>
                <w:rFonts w:hint="eastAsia"/>
              </w:rPr>
              <w:t>規模数量面積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権利種別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権利者住所氏名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5BC" w:rsidRDefault="000065BC">
            <w:pPr>
              <w:jc w:val="center"/>
            </w:pPr>
            <w:r>
              <w:rPr>
                <w:rFonts w:hint="eastAsia"/>
              </w:rPr>
              <w:t>同意印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78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78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78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78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  <w:tr w:rsidR="000065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78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0065BC" w:rsidRDefault="000065BC">
            <w:r>
              <w:rPr>
                <w:rFonts w:hint="eastAsia"/>
              </w:rPr>
              <w:t xml:space="preserve">　</w:t>
            </w:r>
          </w:p>
        </w:tc>
      </w:tr>
    </w:tbl>
    <w:p w:rsidR="000065BC" w:rsidRDefault="000065BC"/>
    <w:sectPr w:rsidR="000065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BC" w:rsidRDefault="000065BC" w:rsidP="00C12179">
      <w:r>
        <w:separator/>
      </w:r>
    </w:p>
  </w:endnote>
  <w:endnote w:type="continuationSeparator" w:id="0">
    <w:p w:rsidR="000065BC" w:rsidRDefault="000065BC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BC" w:rsidRDefault="000065BC" w:rsidP="00C12179">
      <w:r>
        <w:separator/>
      </w:r>
    </w:p>
  </w:footnote>
  <w:footnote w:type="continuationSeparator" w:id="0">
    <w:p w:rsidR="000065BC" w:rsidRDefault="000065BC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BC"/>
    <w:rsid w:val="000065BC"/>
    <w:rsid w:val="00164CF2"/>
    <w:rsid w:val="00C12179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cp:lastPrinted>2010-07-20T04:54:00Z</cp:lastPrinted>
  <dcterms:created xsi:type="dcterms:W3CDTF">2020-02-20T06:40:00Z</dcterms:created>
  <dcterms:modified xsi:type="dcterms:W3CDTF">2020-02-20T06:40:00Z</dcterms:modified>
</cp:coreProperties>
</file>