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0D" w:rsidRPr="0025406A" w:rsidRDefault="0057340D" w:rsidP="005734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様式第8号（第</w:t>
      </w:r>
      <w:r w:rsidR="00570403" w:rsidRPr="0025406A">
        <w:rPr>
          <w:rFonts w:asciiTheme="minorEastAsia" w:hAnsiTheme="minorEastAsia" w:hint="eastAsia"/>
          <w:sz w:val="24"/>
          <w:szCs w:val="24"/>
        </w:rPr>
        <w:t>7</w:t>
      </w:r>
      <w:r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57340D" w:rsidRPr="0025406A" w:rsidRDefault="0057340D" w:rsidP="0057340D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7340D" w:rsidRPr="0025406A" w:rsidRDefault="0057340D" w:rsidP="0057340D">
      <w:pPr>
        <w:widowControl/>
        <w:jc w:val="left"/>
        <w:rPr>
          <w:sz w:val="24"/>
          <w:szCs w:val="24"/>
        </w:rPr>
      </w:pPr>
    </w:p>
    <w:p w:rsidR="0057340D" w:rsidRPr="0025406A" w:rsidRDefault="00A953AA" w:rsidP="0057340D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57340D" w:rsidRPr="0025406A" w:rsidRDefault="0057340D" w:rsidP="0057340D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57340D" w:rsidRPr="0025406A" w:rsidRDefault="0057340D" w:rsidP="0057340D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57340D" w:rsidRPr="0025406A" w:rsidRDefault="0057340D" w:rsidP="0057340D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ECDBA" wp14:editId="59A72C7D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9" o:spid="_x0000_s1026" type="#_x0000_t185" style="position:absolute;left:0;text-align:left;margin-left:201.1pt;margin-top:4.8pt;width:233.6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GOigIAAGAFAAAOAAAAZHJzL2Uyb0RvYy54bWysVM1uEzEQviPxDpbvdJM0LU3UTRW1KkKq&#10;2ogW9ex47cbC9hjbySbceubII4DEg1W8B2PvbhIVJATi4p3Z+f/m5/RsbTRZCR8U2JL2D3qUCMuh&#10;UvahpO/vLl+dUBIisxXTYEVJNyLQs8nLF6e1G4sBLEBXwhN0YsO4diVdxOjGRRH4QhgWDsAJi0IJ&#10;3rCIrH8oKs9q9G50Mej1josafOU8cBEC/r1ohHSS/UspeLyRMohIdEkxt5hfn995eovJKRs/eOYW&#10;irdpsH/IwjBlMejW1QWLjCy9+sWVUdxDABkPOJgCpFRc5Bqwmn7vWTW3C+ZErgXBCW4LU/h/bvn1&#10;auaJqko6osQygy368e370+Pnp8evT49fyCghVLswRsVbN/MtF5BM5a6lN+mLhZB1RnWzRVWsI+H4&#10;czA6Ph6eHFLCUTYcHB32BslpsbN2PsQ3AgxJREnnnvEPIs6Y8hlTtroKsbHoNFNMbdMbQKvqUmmd&#10;mTQ24lx7smLY8Ljut5H2tDBusixSUU0ZmYobLRqv74REQDDxfo6eR3Hnk3EubOz8aovayUxiBlvD&#10;3p8NW/1kKvKY/o3x1iJHBhu3xkZZaEB7lvYOCtnodwg0dScI5lBtcBY8NEsSHL9U2I8rFrAVHrcC&#10;9wc3Pd7gIzXUJYWWomQB/tPv/id9HFaUUlLjlpU0fFwyLyjRby2O8ag/HKa1zMzw6PUAGb8vme9L&#10;7NKcA/a1jzfF8Uwm/ag7Unow93gQpikqipjlGLukPPqOOY/N9uNJ4WI6zWq4io7FK3vreNf1NGh3&#10;63vmXTuUEcf5GrqNZONnQ9nopn5YmC4jSJUndodrizeucR799uSkO7HPZ63dYZz8BAAA//8DAFBL&#10;AwQUAAYACAAAACEArjSq3N8AAAAIAQAADwAAAGRycy9kb3ducmV2LnhtbEyPQUsDMRSE74L/ITzB&#10;S7FZlxKb7b4tYvEgaMHaH5Amr5vFTbJs0nb11xtPehxmmPmmXk+uZ2caYxc8wv28AEZeB9P5FmH/&#10;8Xy3BBaT8kb1wRPCF0VYN9dXtapMuPh3Ou9Sy3KJj5VCsCkNFedRW3IqzsNAPnvHMDqVshxbbkZ1&#10;yeWu52VRCO5U5/OCVQM9WdKfu5NDoFcrZyK8zeRm2spvveHdiz4i3t5Mjytgiab0F4Zf/IwOTWY6&#10;hJM3kfUIi6IscxRBCmDZXwq5AHZAeBACeFPz/weaHwAAAP//AwBQSwECLQAUAAYACAAAACEAtoM4&#10;kv4AAADhAQAAEwAAAAAAAAAAAAAAAAAAAAAAW0NvbnRlbnRfVHlwZXNdLnhtbFBLAQItABQABgAI&#10;AAAAIQA4/SH/1gAAAJQBAAALAAAAAAAAAAAAAAAAAC8BAABfcmVscy8ucmVsc1BLAQItABQABgAI&#10;AAAAIQCfFCGOigIAAGAFAAAOAAAAAAAAAAAAAAAAAC4CAABkcnMvZTJvRG9jLnhtbFBLAQItABQA&#10;BgAIAAAAIQCuNKrc3wAAAAgBAAAPAAAAAAAAAAAAAAAAAOQEAABkcnMvZG93bnJldi54bWxQSwUG&#10;AAAAAAQABADzAAAA8AUAAAAA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57340D" w:rsidRPr="0025406A" w:rsidRDefault="0057340D" w:rsidP="0057340D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57340D" w:rsidRPr="0025406A" w:rsidRDefault="0057340D" w:rsidP="0057340D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57340D" w:rsidRPr="0025406A" w:rsidRDefault="0057340D" w:rsidP="0057340D">
      <w:pPr>
        <w:rPr>
          <w:rFonts w:asciiTheme="minorEastAsia" w:hAnsiTheme="minorEastAsia"/>
          <w:sz w:val="24"/>
          <w:szCs w:val="24"/>
        </w:rPr>
      </w:pPr>
    </w:p>
    <w:p w:rsidR="0057340D" w:rsidRPr="0025406A" w:rsidRDefault="0057340D" w:rsidP="0057340D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工事中止</w:t>
      </w:r>
      <w:r w:rsidR="004209D2" w:rsidRPr="0025406A">
        <w:rPr>
          <w:rFonts w:asciiTheme="minorEastAsia" w:hAnsiTheme="minorEastAsia" w:hint="eastAsia"/>
          <w:sz w:val="24"/>
          <w:szCs w:val="24"/>
        </w:rPr>
        <w:t>（</w:t>
      </w:r>
      <w:r w:rsidRPr="0025406A">
        <w:rPr>
          <w:rFonts w:asciiTheme="minorEastAsia" w:hAnsiTheme="minorEastAsia" w:hint="eastAsia"/>
          <w:sz w:val="24"/>
          <w:szCs w:val="24"/>
        </w:rPr>
        <w:t>再開）届出書</w:t>
      </w:r>
    </w:p>
    <w:p w:rsidR="0057340D" w:rsidRPr="0025406A" w:rsidRDefault="0057340D" w:rsidP="0057340D">
      <w:pPr>
        <w:rPr>
          <w:rFonts w:asciiTheme="minorEastAsia" w:hAnsiTheme="minorEastAsia"/>
          <w:sz w:val="24"/>
          <w:szCs w:val="24"/>
        </w:rPr>
      </w:pPr>
    </w:p>
    <w:p w:rsidR="0057340D" w:rsidRPr="0025406A" w:rsidRDefault="0057340D" w:rsidP="0057340D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C30794" w:rsidRPr="0025406A">
        <w:rPr>
          <w:rFonts w:asciiTheme="minorEastAsia" w:hAnsiTheme="minorEastAsia" w:hint="eastAsia"/>
          <w:sz w:val="24"/>
          <w:szCs w:val="24"/>
        </w:rPr>
        <w:t>施行規則第7条</w:t>
      </w:r>
      <w:r w:rsidRPr="0025406A">
        <w:rPr>
          <w:rFonts w:asciiTheme="minorEastAsia" w:hAnsiTheme="minorEastAsia" w:hint="eastAsia"/>
          <w:sz w:val="24"/>
          <w:szCs w:val="24"/>
        </w:rPr>
        <w:t>の規定により、</w:t>
      </w:r>
      <w:r w:rsidR="0090717E" w:rsidRPr="0025406A">
        <w:rPr>
          <w:rFonts w:asciiTheme="minorEastAsia" w:hAnsiTheme="minorEastAsia" w:hint="eastAsia"/>
          <w:sz w:val="24"/>
          <w:szCs w:val="24"/>
        </w:rPr>
        <w:t>下記</w:t>
      </w:r>
      <w:r w:rsidRPr="0025406A">
        <w:rPr>
          <w:rFonts w:asciiTheme="minorEastAsia" w:hAnsiTheme="minorEastAsia" w:hint="eastAsia"/>
          <w:sz w:val="24"/>
          <w:szCs w:val="24"/>
        </w:rPr>
        <w:t>のとおり届出ます。</w:t>
      </w:r>
    </w:p>
    <w:p w:rsidR="0057340D" w:rsidRPr="0025406A" w:rsidRDefault="0057340D" w:rsidP="0057340D">
      <w:pPr>
        <w:rPr>
          <w:rFonts w:asciiTheme="minorEastAsia" w:hAnsiTheme="minorEastAsia"/>
          <w:sz w:val="24"/>
          <w:szCs w:val="24"/>
        </w:rPr>
      </w:pPr>
    </w:p>
    <w:p w:rsidR="0090717E" w:rsidRPr="0025406A" w:rsidRDefault="0090717E" w:rsidP="0090717E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646"/>
        <w:gridCol w:w="2196"/>
        <w:gridCol w:w="6627"/>
      </w:tblGrid>
      <w:tr w:rsidR="0025406A" w:rsidRPr="0025406A" w:rsidTr="0057340D">
        <w:trPr>
          <w:trHeight w:val="647"/>
        </w:trPr>
        <w:tc>
          <w:tcPr>
            <w:tcW w:w="2842" w:type="dxa"/>
            <w:gridSpan w:val="2"/>
            <w:vAlign w:val="center"/>
          </w:tcPr>
          <w:p w:rsidR="0057340D" w:rsidRPr="0025406A" w:rsidRDefault="00C94EC4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 w:rsidR="0057340D" w:rsidRPr="0025406A" w:rsidRDefault="0057340D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57340D">
        <w:trPr>
          <w:cantSplit/>
          <w:trHeight w:val="922"/>
        </w:trPr>
        <w:tc>
          <w:tcPr>
            <w:tcW w:w="646" w:type="dxa"/>
            <w:textDirection w:val="tbRlV"/>
            <w:vAlign w:val="center"/>
          </w:tcPr>
          <w:p w:rsidR="0057340D" w:rsidRPr="0025406A" w:rsidRDefault="0057340D" w:rsidP="005734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823" w:type="dxa"/>
            <w:gridSpan w:val="2"/>
            <w:vAlign w:val="center"/>
          </w:tcPr>
          <w:p w:rsidR="0057340D" w:rsidRPr="0025406A" w:rsidRDefault="0057340D" w:rsidP="0057340D">
            <w:pPr>
              <w:pStyle w:val="aa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新設　　□　増設　　□　その他（　</w:t>
            </w:r>
            <w:r w:rsidRPr="0025406A">
              <w:rPr>
                <w:rFonts w:hint="eastAsia"/>
                <w:sz w:val="24"/>
                <w:szCs w:val="24"/>
              </w:rPr>
              <w:t xml:space="preserve">            </w:t>
            </w:r>
            <w:r w:rsidRPr="0025406A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57340D" w:rsidRPr="0025406A" w:rsidRDefault="0057340D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※近接した時期・場所の太陽光発電施設の有無（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有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／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無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406A" w:rsidRPr="0025406A" w:rsidTr="00723898">
        <w:trPr>
          <w:trHeight w:val="907"/>
        </w:trPr>
        <w:tc>
          <w:tcPr>
            <w:tcW w:w="646" w:type="dxa"/>
            <w:vMerge w:val="restart"/>
            <w:textDirection w:val="tbRlV"/>
            <w:vAlign w:val="center"/>
          </w:tcPr>
          <w:p w:rsidR="0057340D" w:rsidRPr="0025406A" w:rsidRDefault="0057340D" w:rsidP="005734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96" w:type="dxa"/>
            <w:vAlign w:val="center"/>
          </w:tcPr>
          <w:p w:rsidR="0057340D" w:rsidRPr="0025406A" w:rsidRDefault="0057340D" w:rsidP="0057340D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 w:rsidR="0057340D" w:rsidRPr="0025406A" w:rsidRDefault="0057340D" w:rsidP="00A3570D">
            <w:pPr>
              <w:ind w:right="956" w:firstLineChars="1800" w:firstLine="483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25406A" w:rsidRPr="0025406A" w:rsidTr="00723898">
        <w:trPr>
          <w:trHeight w:val="907"/>
        </w:trPr>
        <w:tc>
          <w:tcPr>
            <w:tcW w:w="646" w:type="dxa"/>
            <w:vMerge/>
            <w:vAlign w:val="center"/>
          </w:tcPr>
          <w:p w:rsidR="0057340D" w:rsidRPr="0025406A" w:rsidRDefault="0057340D" w:rsidP="0057340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7340D" w:rsidRPr="0025406A" w:rsidRDefault="0057340D" w:rsidP="0057340D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 w:rsidR="0057340D" w:rsidRPr="0025406A" w:rsidRDefault="0057340D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5406A" w:rsidRPr="0025406A" w:rsidTr="00363004">
        <w:trPr>
          <w:trHeight w:val="764"/>
        </w:trPr>
        <w:tc>
          <w:tcPr>
            <w:tcW w:w="2842" w:type="dxa"/>
            <w:gridSpan w:val="2"/>
            <w:vAlign w:val="center"/>
          </w:tcPr>
          <w:p w:rsidR="004209D2" w:rsidRPr="0025406A" w:rsidRDefault="004209D2" w:rsidP="0057340D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工事中止（再開）の日</w:t>
            </w:r>
          </w:p>
        </w:tc>
        <w:tc>
          <w:tcPr>
            <w:tcW w:w="6627" w:type="dxa"/>
            <w:vAlign w:val="center"/>
          </w:tcPr>
          <w:p w:rsidR="004209D2" w:rsidRPr="0025406A" w:rsidRDefault="004209D2" w:rsidP="004209D2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7340D" w:rsidRPr="0025406A" w:rsidTr="00723898">
        <w:trPr>
          <w:trHeight w:val="2053"/>
        </w:trPr>
        <w:tc>
          <w:tcPr>
            <w:tcW w:w="2842" w:type="dxa"/>
            <w:gridSpan w:val="2"/>
            <w:vAlign w:val="center"/>
          </w:tcPr>
          <w:p w:rsidR="0057340D" w:rsidRPr="0025406A" w:rsidRDefault="0057340D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工事を中止（再開</w:t>
            </w:r>
            <w:r w:rsidR="00C94EC4" w:rsidRPr="0025406A">
              <w:rPr>
                <w:rFonts w:hint="eastAsia"/>
                <w:sz w:val="24"/>
                <w:szCs w:val="24"/>
              </w:rPr>
              <w:t>）する理由</w:t>
            </w:r>
          </w:p>
        </w:tc>
        <w:tc>
          <w:tcPr>
            <w:tcW w:w="6627" w:type="dxa"/>
            <w:vAlign w:val="center"/>
          </w:tcPr>
          <w:p w:rsidR="0057340D" w:rsidRPr="0025406A" w:rsidRDefault="0057340D" w:rsidP="0057340D">
            <w:pPr>
              <w:rPr>
                <w:sz w:val="24"/>
                <w:szCs w:val="24"/>
              </w:rPr>
            </w:pPr>
          </w:p>
        </w:tc>
      </w:tr>
    </w:tbl>
    <w:p w:rsidR="0057340D" w:rsidRPr="0025406A" w:rsidRDefault="0057340D" w:rsidP="0057340D">
      <w:pPr>
        <w:rPr>
          <w:sz w:val="24"/>
          <w:szCs w:val="24"/>
        </w:rPr>
      </w:pPr>
    </w:p>
    <w:p w:rsidR="0057340D" w:rsidRPr="0025406A" w:rsidRDefault="0057340D" w:rsidP="0057340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7340D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4DD8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F912-F909-46B0-890E-F9341350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2020-01-23T05:10:00Z</dcterms:modified>
</cp:coreProperties>
</file>